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79" w:rsidRDefault="00614379" w:rsidP="00614379">
      <w:bookmarkStart w:id="0" w:name="_GoBack"/>
      <w:bookmarkEnd w:id="0"/>
    </w:p>
    <w:p w:rsidR="00614379" w:rsidRDefault="00614379" w:rsidP="00614379">
      <w:r>
        <w:t xml:space="preserve">The purpose of this worksheet is to reflect on the message of Isaiah 40, vv. 3-11. </w:t>
      </w:r>
    </w:p>
    <w:p w:rsidR="00614379" w:rsidRDefault="00614379" w:rsidP="00614379">
      <w:pPr>
        <w:bidi/>
        <w:rPr>
          <w:rtl/>
        </w:rPr>
      </w:pPr>
      <w:r>
        <w:rPr>
          <w:rFonts w:hint="cs"/>
          <w:rtl/>
        </w:rPr>
        <w:t xml:space="preserve">בס''ד </w:t>
      </w:r>
    </w:p>
    <w:p w:rsidR="00614379" w:rsidRDefault="00614379" w:rsidP="00614379">
      <w:pPr>
        <w:bidi/>
        <w:rPr>
          <w:rtl/>
        </w:rPr>
      </w:pPr>
      <w:r>
        <w:rPr>
          <w:rFonts w:hint="cs"/>
          <w:rtl/>
        </w:rPr>
        <w:t>דף עבודה, ישעיה פרק מ, פס' ג-יא</w:t>
      </w:r>
    </w:p>
    <w:p w:rsidR="00614379" w:rsidRDefault="00614379" w:rsidP="0061437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 xml:space="preserve">בפס' ט, המבשרת מודיעה "הנה א-לקיכם!" איך </w:t>
      </w:r>
      <w:r w:rsidRPr="004A3F24">
        <w:rPr>
          <w:rFonts w:hint="cs"/>
          <w:u w:val="single"/>
          <w:rtl/>
        </w:rPr>
        <w:t>רואים</w:t>
      </w:r>
      <w:r>
        <w:rPr>
          <w:rFonts w:hint="cs"/>
          <w:u w:val="single"/>
          <w:rtl/>
        </w:rPr>
        <w:t xml:space="preserve"> </w:t>
      </w:r>
      <w:r>
        <w:rPr>
          <w:rFonts w:hint="cs"/>
          <w:rtl/>
        </w:rPr>
        <w:t xml:space="preserve"> את פעולת ה' בפס' י-יא? ____________________________________________________________________________________________________________________________________________________________________________________________</w:t>
      </w:r>
    </w:p>
    <w:p w:rsidR="00614379" w:rsidRDefault="00614379" w:rsidP="00614379">
      <w:pPr>
        <w:pStyle w:val="ListParagraph"/>
        <w:bidi/>
      </w:pPr>
    </w:p>
    <w:p w:rsidR="00614379" w:rsidRDefault="00614379" w:rsidP="0061437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האם חזרת עם ישראל לא''י היא תהליך אלקי או תהליך אנושי, של כורש, לפי פס' ט-יא? __________________</w:t>
      </w:r>
    </w:p>
    <w:p w:rsidR="00614379" w:rsidRDefault="00614379" w:rsidP="00614379">
      <w:pPr>
        <w:pStyle w:val="ListParagraph"/>
        <w:bidi/>
      </w:pPr>
    </w:p>
    <w:p w:rsidR="00614379" w:rsidRDefault="00614379" w:rsidP="0061437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חזור לפס' ו-ט. שם הנביא חילק בין תהליך זמני=תהליך של כורש, לבין תהליך נצחי=תהליך של ה'. לפי מה שראינו בפס' ט-יא, איזה סוג תהליך הוא החזרה לא''י? הסבר מדוע.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379" w:rsidRDefault="00614379" w:rsidP="00614379">
      <w:pPr>
        <w:pStyle w:val="ListParagraph"/>
        <w:rPr>
          <w:rtl/>
        </w:rPr>
      </w:pPr>
    </w:p>
    <w:p w:rsidR="00614379" w:rsidRDefault="00614379" w:rsidP="00614379">
      <w:pPr>
        <w:pStyle w:val="ListParagraph"/>
        <w:bidi/>
      </w:pPr>
    </w:p>
    <w:p w:rsidR="00614379" w:rsidRDefault="00614379" w:rsidP="00614379">
      <w:pPr>
        <w:pStyle w:val="ListParagraph"/>
        <w:numPr>
          <w:ilvl w:val="0"/>
          <w:numId w:val="1"/>
        </w:numPr>
        <w:bidi/>
      </w:pPr>
      <w:r>
        <w:rPr>
          <w:rFonts w:hint="cs"/>
          <w:rtl/>
        </w:rPr>
        <w:t>בפס' ה, הנביא מתאר את "גלוי כבוד ה'". היכן אפשר לראות  את גלוי כבוד ה', בתהליך החזרה לא''י?</w:t>
      </w:r>
    </w:p>
    <w:p w:rsidR="00614379" w:rsidRDefault="00614379" w:rsidP="00614379">
      <w:pPr>
        <w:pStyle w:val="ListParagraph"/>
        <w:bidi/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379" w:rsidRPr="001E435E" w:rsidRDefault="00614379" w:rsidP="00614379"/>
    <w:p w:rsidR="00A954A0" w:rsidRDefault="00A954A0"/>
    <w:sectPr w:rsidR="00A954A0" w:rsidSect="00A95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D4B"/>
    <w:multiLevelType w:val="hybridMultilevel"/>
    <w:tmpl w:val="119E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dgnword-docGUID" w:val="{3AE03B18-7CAB-4B09-B37E-5D4C0AA55C3B}"/>
    <w:docVar w:name="dgnword-eventsink" w:val="65966480"/>
  </w:docVars>
  <w:rsids>
    <w:rsidRoot w:val="00614379"/>
    <w:rsid w:val="00614379"/>
    <w:rsid w:val="007F3465"/>
    <w:rsid w:val="00A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Apptix Inc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Shawn-Zelig Aster</dc:creator>
  <cp:lastModifiedBy>Ricky Hidary</cp:lastModifiedBy>
  <cp:revision>2</cp:revision>
  <cp:lastPrinted>2012-08-03T15:42:00Z</cp:lastPrinted>
  <dcterms:created xsi:type="dcterms:W3CDTF">2012-08-03T04:19:00Z</dcterms:created>
  <dcterms:modified xsi:type="dcterms:W3CDTF">2012-08-03T15:42:00Z</dcterms:modified>
</cp:coreProperties>
</file>