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F3" w:rsidRDefault="007B1843" w:rsidP="007B1843">
      <w:pPr>
        <w:bidi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בס'ד </w:t>
      </w:r>
    </w:p>
    <w:p w:rsidR="007B1843" w:rsidRDefault="007B1843" w:rsidP="007B1843">
      <w:pPr>
        <w:bidi/>
        <w:rPr>
          <w:rtl/>
        </w:rPr>
      </w:pPr>
      <w:r>
        <w:rPr>
          <w:rFonts w:hint="cs"/>
          <w:rtl/>
        </w:rPr>
        <w:t xml:space="preserve">דף עבודה </w:t>
      </w:r>
      <w:r>
        <w:rPr>
          <w:rtl/>
        </w:rPr>
        <w:t>–</w:t>
      </w:r>
      <w:r>
        <w:rPr>
          <w:rFonts w:hint="cs"/>
          <w:rtl/>
        </w:rPr>
        <w:t xml:space="preserve"> ישעיה פרק ס </w:t>
      </w:r>
      <w:r>
        <w:rPr>
          <w:rtl/>
        </w:rPr>
        <w:t>–</w:t>
      </w:r>
      <w:r>
        <w:rPr>
          <w:rFonts w:hint="cs"/>
          <w:rtl/>
        </w:rPr>
        <w:t xml:space="preserve"> הכנה לעבודה מסכמת</w:t>
      </w:r>
    </w:p>
    <w:p w:rsidR="007B1843" w:rsidRDefault="007B1843" w:rsidP="007B184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על בסיס מה שלמדנו, רשום בקצרה את ההבדלים בין ירושלים לבין עיר בירה רגילה המופיעים בפסוקים הבאים:</w:t>
      </w:r>
    </w:p>
    <w:p w:rsidR="007B1843" w:rsidRDefault="007B1843" w:rsidP="007B1843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פס' א-ג: מדוע מגיעים העמים לירושלים</w:t>
      </w:r>
    </w:p>
    <w:p w:rsidR="007B1843" w:rsidRDefault="007B1843" w:rsidP="007B1843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פסוקים ד-ט: מה מביאים העמים לירושלים</w:t>
      </w:r>
    </w:p>
    <w:p w:rsidR="007B1843" w:rsidRDefault="007B1843" w:rsidP="007B1843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פס' ה-יד: באלו שמות קוראים העמים לירושלים? לדעתם, מי "בעל הבית" בירושלים?</w:t>
      </w:r>
    </w:p>
    <w:p w:rsidR="007B1843" w:rsidRDefault="007B1843" w:rsidP="007B1843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 פס' טו-טז: לדעת עם ישראל, מי שינה את ירושלים? מי  "בעל הבית" בירושלים?</w:t>
      </w:r>
    </w:p>
    <w:p w:rsidR="007B1843" w:rsidRDefault="007B1843" w:rsidP="007B1843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פס' יז-יח: אלו שינויים פוליטיים רוצה עם ישראל לראות בירושלים?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</w:t>
      </w:r>
    </w:p>
    <w:p w:rsidR="004E78B8" w:rsidRDefault="004E78B8" w:rsidP="004E78B8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פס' יח: איך השמות של השערים מבטאים את השינוי בין ה"ציפיות" של עם ישראל לבין ציפיותיהם של עמים אחרים?</w:t>
      </w:r>
    </w:p>
    <w:p w:rsidR="00AB1C3C" w:rsidRDefault="00AB1C3C" w:rsidP="00AB1C3C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למה (לשם מה) רוצה עם ישראל שירושלים תהיה עצמאית? איך היעדים האלה דומים לרעיוניות שהביע הרב קוק?</w:t>
      </w:r>
    </w:p>
    <w:p w:rsidR="00AB1C3C" w:rsidRDefault="00AB1C3C" w:rsidP="007B184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שים לב: בפס' יט-כ, המילה "עולם" פרושה "</w:t>
      </w:r>
      <w:r>
        <w:t>forever</w:t>
      </w:r>
      <w:r>
        <w:rPr>
          <w:rFonts w:hint="cs"/>
          <w:rtl/>
        </w:rPr>
        <w:t>" ולא "</w:t>
      </w:r>
      <w:r>
        <w:t>world</w:t>
      </w:r>
      <w:r>
        <w:rPr>
          <w:rFonts w:hint="cs"/>
          <w:rtl/>
        </w:rPr>
        <w:t xml:space="preserve">". </w:t>
      </w:r>
    </w:p>
    <w:p w:rsidR="007B1843" w:rsidRDefault="00AB1C3C" w:rsidP="00AB1C3C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בפס' יט, מה מספק ה' לירושלים, במקום השמש? ____________  מה פירוש המילה "עולם" בפסוק? _______________ . מהו ה"תפארת" (=הדבר החשוב ביותר) בירושלים? ______________איך ה"תפארת" של ירושלים שונה מן התפארת של ערים חשובות אחרות בעולם? ____________________________________________________________________________________________</w:t>
      </w:r>
    </w:p>
    <w:p w:rsidR="00AB1C3C" w:rsidRDefault="00AB1C3C" w:rsidP="00AB1C3C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בפס' כ, איך העובדה שירושלים לא נסמכת על השמש משפיעה על טווח הזמן (</w:t>
      </w:r>
      <w:r>
        <w:t>length of time</w:t>
      </w:r>
      <w:r>
        <w:rPr>
          <w:rFonts w:hint="cs"/>
          <w:rtl/>
        </w:rPr>
        <w:t>)</w:t>
      </w:r>
      <w:r>
        <w:t xml:space="preserve"> </w:t>
      </w:r>
      <w:r>
        <w:rPr>
          <w:rFonts w:hint="cs"/>
          <w:rtl/>
        </w:rPr>
        <w:t xml:space="preserve"> בו ירושלים תהיה בירה? _______________________________________</w:t>
      </w:r>
    </w:p>
    <w:p w:rsidR="00AB1C3C" w:rsidRDefault="00AB1C3C" w:rsidP="00AB1C3C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t>האם הזמן בו ירושלים תהיה בירה מוגבלת? __________ מדוע כן/לא?</w:t>
      </w:r>
      <w:r w:rsidR="00272DC2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272DC2" w:rsidRDefault="00272DC2" w:rsidP="00272DC2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t>איך טווח הזמן בו ירושלים תהיה בירה שונה מטווח הזמן של ערי בירה אחרות? ___________________________________________________________</w:t>
      </w:r>
    </w:p>
    <w:p w:rsidR="00272DC2" w:rsidRDefault="00272DC2" w:rsidP="00272DC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כתוב חיבור (באנגלית או בעברית) בנושא "איך הציפיות של ירושלים, המשתקפות בישעיה פרק ס', שונות מן הציפיות של ערי בירה אחרות בעולם?". השתמש בתשובותיך בשאלות 1 ו2 כדי לבנות את החיבור. </w:t>
      </w:r>
    </w:p>
    <w:p w:rsidR="00272DC2" w:rsidRDefault="00272DC2" w:rsidP="00272DC2">
      <w:pPr>
        <w:pStyle w:val="ListParagraph"/>
        <w:bidi/>
        <w:rPr>
          <w:rtl/>
        </w:rPr>
      </w:pPr>
    </w:p>
    <w:sectPr w:rsidR="00272DC2" w:rsidSect="00D96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23"/>
    <w:multiLevelType w:val="hybridMultilevel"/>
    <w:tmpl w:val="71E6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7E5A"/>
    <w:multiLevelType w:val="hybridMultilevel"/>
    <w:tmpl w:val="B53A1F50"/>
    <w:lvl w:ilvl="0" w:tplc="8AD699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F516A"/>
    <w:multiLevelType w:val="hybridMultilevel"/>
    <w:tmpl w:val="4FA619E6"/>
    <w:lvl w:ilvl="0" w:tplc="A14AFD4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843"/>
    <w:rsid w:val="00044C11"/>
    <w:rsid w:val="00272DC2"/>
    <w:rsid w:val="004E78B8"/>
    <w:rsid w:val="007B1843"/>
    <w:rsid w:val="00AB1C3C"/>
    <w:rsid w:val="00D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Shawn-Zelig Aster</dc:creator>
  <cp:lastModifiedBy>Richard Hidary</cp:lastModifiedBy>
  <cp:revision>4</cp:revision>
  <cp:lastPrinted>2012-09-21T19:47:00Z</cp:lastPrinted>
  <dcterms:created xsi:type="dcterms:W3CDTF">2012-09-21T10:25:00Z</dcterms:created>
  <dcterms:modified xsi:type="dcterms:W3CDTF">2012-09-21T19:47:00Z</dcterms:modified>
</cp:coreProperties>
</file>