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40" w:rsidRDefault="00F95C32" w:rsidP="00F95C32">
      <w:pPr>
        <w:bidi/>
        <w:rPr>
          <w:rtl/>
        </w:rPr>
      </w:pPr>
      <w:r>
        <w:rPr>
          <w:rFonts w:hint="cs"/>
          <w:rtl/>
        </w:rPr>
        <w:t xml:space="preserve">בס''ד </w:t>
      </w:r>
      <w:r>
        <w:rPr>
          <w:rtl/>
        </w:rPr>
        <w:t>–</w:t>
      </w:r>
      <w:r>
        <w:rPr>
          <w:rFonts w:hint="cs"/>
          <w:rtl/>
        </w:rPr>
        <w:t xml:space="preserve"> מלכים א פרק א, פס' א-י</w:t>
      </w:r>
    </w:p>
    <w:p w:rsidR="00F95C32" w:rsidRDefault="00F95C32" w:rsidP="00F95C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איזה שינוי ביכולותיו (</w:t>
      </w:r>
      <w:r>
        <w:t>abilities</w:t>
      </w:r>
      <w:r>
        <w:rPr>
          <w:rFonts w:hint="cs"/>
          <w:rtl/>
        </w:rPr>
        <w:t>) של דוד רואים בפסוקים א-ד? ________________________________________________________</w:t>
      </w:r>
    </w:p>
    <w:p w:rsidR="00F95C32" w:rsidRDefault="00F95C32" w:rsidP="00F95C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איך שינויים אלה משפיעים על יכולתו של דוד להיות מלך? ________________________________________________________________________________________________________________________________</w:t>
      </w:r>
    </w:p>
    <w:p w:rsidR="00F95C32" w:rsidRDefault="00F95C32" w:rsidP="00F95C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פסוקים ה-י מתארים איך אדוניה מתחיל להיות מלך, כי דוד כבר חלש ואינו יכול למלוך. מה עושה אדוניה בכל אחד מן הפסוקים הבאים כדי להראות שהוא המלך החדש?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41"/>
        <w:gridCol w:w="3969"/>
      </w:tblGrid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פסוק</w:t>
            </w: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מעשה אדוניהו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המראה שהוא המלך החדש</w:t>
            </w:r>
          </w:p>
        </w:tc>
      </w:tr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F95C32" w:rsidRDefault="00F95C32" w:rsidP="00F95C32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p w:rsidR="00F95C32" w:rsidRDefault="00F95C32" w:rsidP="00F95C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אלו שתי "מפלגות" מתפתחות בגלל המלכתו של אדוניהו?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29"/>
        <w:gridCol w:w="3981"/>
      </w:tblGrid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מי תומך באדוניהו:</w:t>
            </w:r>
          </w:p>
        </w:tc>
        <w:tc>
          <w:tcPr>
            <w:tcW w:w="4428" w:type="dxa"/>
          </w:tcPr>
          <w:p w:rsidR="00F95C32" w:rsidRDefault="00F95C32" w:rsidP="00F95C32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>מי לא תומך באדוניהו:</w:t>
            </w:r>
          </w:p>
        </w:tc>
      </w:tr>
      <w:tr w:rsidR="00F95C32" w:rsidTr="00F95C32"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4428" w:type="dxa"/>
          </w:tcPr>
          <w:p w:rsidR="00F95C32" w:rsidRDefault="00F95C32" w:rsidP="00F95C32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F95C32" w:rsidRDefault="00F95C32" w:rsidP="00F95C3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שימו לב: כאשר דוד נהיה מלך, הוא היה צריך להלחם כדי שתהיה ממלכה. דוד נהיה מלך כאשר שאול, המלך הראשון נכשל. </w:t>
      </w:r>
    </w:p>
    <w:p w:rsidR="00F95C32" w:rsidRDefault="00F95C32" w:rsidP="00F95C32">
      <w:pPr>
        <w:pStyle w:val="ListParagraph"/>
        <w:bidi/>
        <w:rPr>
          <w:rtl/>
        </w:rPr>
      </w:pPr>
      <w:r>
        <w:rPr>
          <w:rFonts w:hint="cs"/>
          <w:rtl/>
        </w:rPr>
        <w:t>אבל כאשר דוד כמעט מת, ברור לאדוניהו שאם אדוניהו לא יהיה המלך, מי יהיה המלך במקומו?</w:t>
      </w:r>
      <w:r>
        <w:rPr>
          <w:rFonts w:hint="cs"/>
        </w:rPr>
        <w:t xml:space="preserve"> </w:t>
      </w:r>
      <w:r>
        <w:rPr>
          <w:rFonts w:hint="cs"/>
          <w:rtl/>
        </w:rPr>
        <w:t>(פס' י)_______________________________</w:t>
      </w:r>
    </w:p>
    <w:p w:rsidR="00F95C32" w:rsidRDefault="00F95C32" w:rsidP="00F95C32">
      <w:pPr>
        <w:pStyle w:val="ListParagraph"/>
        <w:bidi/>
      </w:pPr>
      <w:r>
        <w:rPr>
          <w:rFonts w:hint="cs"/>
          <w:rtl/>
        </w:rPr>
        <w:t>זאת אומרת שברור לכולם שהממלכה תמשיך, אך לא ברור לכולם מי יהיה המלך.</w:t>
      </w:r>
    </w:p>
    <w:p w:rsidR="00F95C32" w:rsidRDefault="00F95C32" w:rsidP="00F95C32">
      <w:pPr>
        <w:pStyle w:val="ListParagraph"/>
        <w:bidi/>
        <w:rPr>
          <w:rtl/>
        </w:rPr>
      </w:pPr>
      <w:r>
        <w:rPr>
          <w:rFonts w:hint="cs"/>
          <w:rtl/>
        </w:rPr>
        <w:t>איך המצב של הממלכה שונה קרוב למות דוד מן המצב כאשר דוד הופך להיות מלך?</w:t>
      </w:r>
    </w:p>
    <w:p w:rsidR="00F95C32" w:rsidRDefault="00F95C32" w:rsidP="00F95C32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_______________________________________________________________ _____________________________________________ ___________________________________________________________</w:t>
      </w:r>
    </w:p>
    <w:p w:rsidR="00F95C32" w:rsidRDefault="00F95C32">
      <w:pPr>
        <w:rPr>
          <w:rtl/>
        </w:rPr>
      </w:pPr>
      <w:bookmarkStart w:id="0" w:name="_GoBack"/>
      <w:bookmarkEnd w:id="0"/>
    </w:p>
    <w:sectPr w:rsidR="00F95C32" w:rsidSect="00422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EF2"/>
    <w:multiLevelType w:val="hybridMultilevel"/>
    <w:tmpl w:val="27B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460"/>
    <w:multiLevelType w:val="hybridMultilevel"/>
    <w:tmpl w:val="679C456E"/>
    <w:lvl w:ilvl="0" w:tplc="1466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9A"/>
    <w:rsid w:val="0021749A"/>
    <w:rsid w:val="00422C40"/>
    <w:rsid w:val="004F69AA"/>
    <w:rsid w:val="00A13CDD"/>
    <w:rsid w:val="00B94572"/>
    <w:rsid w:val="00CE00B7"/>
    <w:rsid w:val="00E022F3"/>
    <w:rsid w:val="00F53E9A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5AD4-67F1-4491-9300-5ADEACA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32"/>
    <w:pPr>
      <w:ind w:left="720"/>
      <w:contextualSpacing/>
    </w:pPr>
  </w:style>
  <w:style w:type="table" w:styleId="TableGrid">
    <w:name w:val="Table Grid"/>
    <w:basedOn w:val="TableNormal"/>
    <w:uiPriority w:val="59"/>
    <w:rsid w:val="00F9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User</cp:lastModifiedBy>
  <cp:revision>3</cp:revision>
  <dcterms:created xsi:type="dcterms:W3CDTF">2015-06-28T07:35:00Z</dcterms:created>
  <dcterms:modified xsi:type="dcterms:W3CDTF">2015-06-28T07:39:00Z</dcterms:modified>
</cp:coreProperties>
</file>